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3B" w:rsidRDefault="007858D6" w:rsidP="00BB6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5F673" wp14:editId="79EC3E90">
                <wp:simplePos x="0" y="0"/>
                <wp:positionH relativeFrom="column">
                  <wp:posOffset>1219200</wp:posOffset>
                </wp:positionH>
                <wp:positionV relativeFrom="paragraph">
                  <wp:posOffset>-666750</wp:posOffset>
                </wp:positionV>
                <wp:extent cx="735330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3B" w:rsidRPr="007858D6" w:rsidRDefault="006C13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58D6">
                              <w:rPr>
                                <w:sz w:val="28"/>
                                <w:szCs w:val="28"/>
                              </w:rPr>
                              <w:t>An example of an Imposter Phenomena Cycle based on an invite to present at a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2.5pt;width:57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cDIgIAAB4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" stroked="f">
                <v:textbox style="mso-fit-shape-to-text:t">
                  <w:txbxContent>
                    <w:p w:rsidR="00BB693B" w:rsidRPr="007858D6" w:rsidRDefault="006C13B6">
                      <w:pPr>
                        <w:rPr>
                          <w:sz w:val="28"/>
                          <w:szCs w:val="28"/>
                        </w:rPr>
                      </w:pPr>
                      <w:r w:rsidRPr="007858D6">
                        <w:rPr>
                          <w:sz w:val="28"/>
                          <w:szCs w:val="28"/>
                        </w:rPr>
                        <w:t>An example of an Imposter Phenomena Cycle based on an invite to present at a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FD613" wp14:editId="5B344E20">
                <wp:simplePos x="0" y="0"/>
                <wp:positionH relativeFrom="column">
                  <wp:posOffset>-790575</wp:posOffset>
                </wp:positionH>
                <wp:positionV relativeFrom="paragraph">
                  <wp:posOffset>5705475</wp:posOffset>
                </wp:positionV>
                <wp:extent cx="4594860" cy="1403985"/>
                <wp:effectExtent l="0" t="0" r="1524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8D6" w:rsidRDefault="007858D6">
                            <w:r>
                              <w:t>Sourc</w:t>
                            </w:r>
                            <w:r>
                              <w:t>e:</w:t>
                            </w:r>
                            <w:r>
                              <w:t xml:space="preserve"> William O </w:t>
                            </w:r>
                            <w:proofErr w:type="spellStart"/>
                            <w:r>
                              <w:t>Umiker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7858D6" w:rsidRDefault="007858D6">
                            <w:r>
                              <w:t>Professor of Pathology at Pennsylvania University (1995)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2.25pt;margin-top:449.25pt;width:36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">
                <v:textbox style="mso-fit-shape-to-text:t">
                  <w:txbxContent>
                    <w:p w:rsidR="007858D6" w:rsidRDefault="007858D6">
                      <w:r>
                        <w:t>Sourc</w:t>
                      </w:r>
                      <w:r>
                        <w:t>e:</w:t>
                      </w:r>
                      <w:r>
                        <w:t xml:space="preserve"> William O </w:t>
                      </w:r>
                      <w:proofErr w:type="spellStart"/>
                      <w:r>
                        <w:t>Umiker</w:t>
                      </w:r>
                      <w:proofErr w:type="spellEnd"/>
                      <w:r>
                        <w:t xml:space="preserve">, </w:t>
                      </w:r>
                    </w:p>
                    <w:p w:rsidR="007858D6" w:rsidRDefault="007858D6">
                      <w:r>
                        <w:t>Professor of Pathology at Pennsylvania University (1995)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B693B">
        <w:rPr>
          <w:noProof/>
          <w:lang w:eastAsia="en-GB"/>
        </w:rPr>
        <w:drawing>
          <wp:inline distT="0" distB="0" distL="0" distR="0" wp14:anchorId="586A57A1" wp14:editId="02B0B2DA">
            <wp:extent cx="8439150" cy="569595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BB693B" w:rsidRDefault="00BB693B" w:rsidP="00BB693B"/>
    <w:p w:rsidR="00BB693B" w:rsidRDefault="00BB693B" w:rsidP="00BB693B"/>
    <w:p w:rsidR="00BB693B" w:rsidRDefault="00BB693B" w:rsidP="00BB693B"/>
    <w:p w:rsidR="00BB693B" w:rsidRDefault="00BB693B" w:rsidP="00BB693B"/>
    <w:p w:rsidR="00BB693B" w:rsidRDefault="00BB693B" w:rsidP="00BB693B">
      <w:r>
        <w:t xml:space="preserve">Imposter </w:t>
      </w:r>
      <w:proofErr w:type="gramStart"/>
      <w:r>
        <w:t>cycle  -</w:t>
      </w:r>
      <w:proofErr w:type="gramEnd"/>
      <w:r>
        <w:t xml:space="preserve"> An invitation to give a presentation at a laboratory conference</w:t>
      </w:r>
    </w:p>
    <w:p w:rsidR="00BB693B" w:rsidRDefault="00BB693B" w:rsidP="00BB693B">
      <w:r>
        <w:t>Acceptance</w:t>
      </w:r>
      <w:r>
        <w:tab/>
        <w:t>Good Feelings</w:t>
      </w:r>
      <w:r>
        <w:tab/>
        <w:t>Worry or Fear</w:t>
      </w:r>
      <w:r>
        <w:tab/>
        <w:t xml:space="preserve">Procrastination or </w:t>
      </w:r>
      <w:proofErr w:type="spellStart"/>
      <w:r>
        <w:t>overpreparation</w:t>
      </w:r>
      <w:proofErr w:type="spellEnd"/>
      <w:r>
        <w:tab/>
        <w:t xml:space="preserve">Frenzied Work Success Praise Relief New Invitation Fear Again </w:t>
      </w:r>
    </w:p>
    <w:p w:rsidR="00BB693B" w:rsidRDefault="00BB693B" w:rsidP="00BB693B"/>
    <w:p w:rsidR="00BB693B" w:rsidRDefault="00BB693B" w:rsidP="00BB693B">
      <w:r>
        <w:t xml:space="preserve">Pauline </w:t>
      </w:r>
      <w:proofErr w:type="spellStart"/>
      <w:r>
        <w:t>Clance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Imposter Phenomenon: Overcoming the Fear that Haunts Your Success</w:t>
      </w:r>
    </w:p>
    <w:p w:rsidR="00BB693B" w:rsidRDefault="00BB693B" w:rsidP="00BB693B">
      <w:r>
        <w:t xml:space="preserve">If I’m So Successful, Why Do I </w:t>
      </w:r>
      <w:proofErr w:type="gramStart"/>
      <w:r>
        <w:t>Feel</w:t>
      </w:r>
      <w:proofErr w:type="gramEnd"/>
      <w:r>
        <w:t xml:space="preserve"> Like a Fake – The Imposter Phenomena by Joan C Harvey &amp; Cynthia Katz, (1985)</w:t>
      </w:r>
    </w:p>
    <w:p w:rsidR="00BB693B" w:rsidRDefault="00BB693B" w:rsidP="00BB693B"/>
    <w:p w:rsidR="00BB693B" w:rsidRDefault="00BB693B" w:rsidP="00BB693B"/>
    <w:p w:rsidR="00BB693B" w:rsidRDefault="00BB693B" w:rsidP="00BB693B"/>
    <w:p w:rsidR="009931C2" w:rsidRDefault="009931C2"/>
    <w:sectPr w:rsidR="009931C2" w:rsidSect="00BB69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3B"/>
    <w:rsid w:val="006C13B6"/>
    <w:rsid w:val="007858D6"/>
    <w:rsid w:val="009931C2"/>
    <w:rsid w:val="00B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F0C584-6000-435B-9B99-4DD47ADE9EF3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CCB2C72-42E0-4CD2-89E5-C456B673F31F}">
      <dgm:prSet phldrT="[Text]"/>
      <dgm:spPr/>
      <dgm:t>
        <a:bodyPr/>
        <a:lstStyle/>
        <a:p>
          <a:r>
            <a:rPr lang="en-GB"/>
            <a:t>Acceptance</a:t>
          </a:r>
        </a:p>
      </dgm:t>
    </dgm:pt>
    <dgm:pt modelId="{92DE3470-9846-494A-8A95-BAD18C0376DF}" type="parTrans" cxnId="{8F2BB411-B3E0-45BB-8684-26623A2B6F21}">
      <dgm:prSet/>
      <dgm:spPr/>
      <dgm:t>
        <a:bodyPr/>
        <a:lstStyle/>
        <a:p>
          <a:endParaRPr lang="en-GB"/>
        </a:p>
      </dgm:t>
    </dgm:pt>
    <dgm:pt modelId="{2F0A7BC2-05B5-47C8-8946-FE14AE7AE731}" type="sibTrans" cxnId="{8F2BB411-B3E0-45BB-8684-26623A2B6F21}">
      <dgm:prSet/>
      <dgm:spPr/>
      <dgm:t>
        <a:bodyPr/>
        <a:lstStyle/>
        <a:p>
          <a:endParaRPr lang="en-GB"/>
        </a:p>
      </dgm:t>
    </dgm:pt>
    <dgm:pt modelId="{8CE83A67-A444-4090-A69A-D85FF8CF1EA2}">
      <dgm:prSet phldrT="[Text]"/>
      <dgm:spPr/>
      <dgm:t>
        <a:bodyPr/>
        <a:lstStyle/>
        <a:p>
          <a:r>
            <a:rPr lang="en-GB"/>
            <a:t>Good Feelings</a:t>
          </a:r>
        </a:p>
      </dgm:t>
    </dgm:pt>
    <dgm:pt modelId="{19CB0D3D-07BE-4990-8F53-07DF3FB9B030}" type="parTrans" cxnId="{4AC5070B-3B74-4C23-8618-36602F48ADAE}">
      <dgm:prSet/>
      <dgm:spPr/>
      <dgm:t>
        <a:bodyPr/>
        <a:lstStyle/>
        <a:p>
          <a:endParaRPr lang="en-GB"/>
        </a:p>
      </dgm:t>
    </dgm:pt>
    <dgm:pt modelId="{49781702-CF5C-408D-8CA4-45665479201B}" type="sibTrans" cxnId="{4AC5070B-3B74-4C23-8618-36602F48ADAE}">
      <dgm:prSet/>
      <dgm:spPr/>
      <dgm:t>
        <a:bodyPr/>
        <a:lstStyle/>
        <a:p>
          <a:endParaRPr lang="en-GB"/>
        </a:p>
      </dgm:t>
    </dgm:pt>
    <dgm:pt modelId="{2844C864-3E32-495C-9BF9-7D9F0B06E47E}">
      <dgm:prSet phldrT="[Text]"/>
      <dgm:spPr/>
      <dgm:t>
        <a:bodyPr/>
        <a:lstStyle/>
        <a:p>
          <a:r>
            <a:rPr lang="en-GB"/>
            <a:t>Worry or Fear</a:t>
          </a:r>
        </a:p>
      </dgm:t>
    </dgm:pt>
    <dgm:pt modelId="{E6CDBB8C-7F6A-476D-BD34-F6F2CF23339D}" type="parTrans" cxnId="{13D68C28-4D62-4B93-BA07-843285FBD197}">
      <dgm:prSet/>
      <dgm:spPr/>
      <dgm:t>
        <a:bodyPr/>
        <a:lstStyle/>
        <a:p>
          <a:endParaRPr lang="en-GB"/>
        </a:p>
      </dgm:t>
    </dgm:pt>
    <dgm:pt modelId="{5EACEEFB-F56B-4B6D-889F-15907EA6AA1B}" type="sibTrans" cxnId="{13D68C28-4D62-4B93-BA07-843285FBD197}">
      <dgm:prSet/>
      <dgm:spPr/>
      <dgm:t>
        <a:bodyPr/>
        <a:lstStyle/>
        <a:p>
          <a:endParaRPr lang="en-GB"/>
        </a:p>
      </dgm:t>
    </dgm:pt>
    <dgm:pt modelId="{FE298809-F2DA-41FA-94DC-08F0C671B55E}">
      <dgm:prSet phldrT="[Text]"/>
      <dgm:spPr/>
      <dgm:t>
        <a:bodyPr/>
        <a:lstStyle/>
        <a:p>
          <a:r>
            <a:rPr lang="en-GB"/>
            <a:t>Procrastination or over-preparation</a:t>
          </a:r>
        </a:p>
      </dgm:t>
    </dgm:pt>
    <dgm:pt modelId="{DA202440-5E31-4790-8C47-801075E6D705}" type="parTrans" cxnId="{B8E7A4C6-BBBE-4BA3-ADE8-9FD0B1CF50D8}">
      <dgm:prSet/>
      <dgm:spPr/>
      <dgm:t>
        <a:bodyPr/>
        <a:lstStyle/>
        <a:p>
          <a:endParaRPr lang="en-GB"/>
        </a:p>
      </dgm:t>
    </dgm:pt>
    <dgm:pt modelId="{0BE46958-B821-46FE-B1A5-CB5CE27B6462}" type="sibTrans" cxnId="{B8E7A4C6-BBBE-4BA3-ADE8-9FD0B1CF50D8}">
      <dgm:prSet/>
      <dgm:spPr/>
      <dgm:t>
        <a:bodyPr/>
        <a:lstStyle/>
        <a:p>
          <a:endParaRPr lang="en-GB"/>
        </a:p>
      </dgm:t>
    </dgm:pt>
    <dgm:pt modelId="{80B83C55-C0F8-4533-9F14-2AEEA04DEC14}">
      <dgm:prSet phldrT="[Text]"/>
      <dgm:spPr/>
      <dgm:t>
        <a:bodyPr/>
        <a:lstStyle/>
        <a:p>
          <a:r>
            <a:rPr lang="en-GB"/>
            <a:t>Frenzied Work</a:t>
          </a:r>
        </a:p>
      </dgm:t>
    </dgm:pt>
    <dgm:pt modelId="{C78FC0BD-0F56-456D-BFD1-DE015DD02100}" type="parTrans" cxnId="{93598392-EC55-45FD-B6FA-ADA4DF45D40D}">
      <dgm:prSet/>
      <dgm:spPr/>
      <dgm:t>
        <a:bodyPr/>
        <a:lstStyle/>
        <a:p>
          <a:endParaRPr lang="en-GB"/>
        </a:p>
      </dgm:t>
    </dgm:pt>
    <dgm:pt modelId="{BB7E085B-DF16-4627-8571-B6816DB693E9}" type="sibTrans" cxnId="{93598392-EC55-45FD-B6FA-ADA4DF45D40D}">
      <dgm:prSet/>
      <dgm:spPr/>
      <dgm:t>
        <a:bodyPr/>
        <a:lstStyle/>
        <a:p>
          <a:endParaRPr lang="en-GB"/>
        </a:p>
      </dgm:t>
    </dgm:pt>
    <dgm:pt modelId="{0D599D17-E7EF-494F-ABB1-ACFD4C057B65}">
      <dgm:prSet phldrT="[Text]"/>
      <dgm:spPr/>
      <dgm:t>
        <a:bodyPr/>
        <a:lstStyle/>
        <a:p>
          <a:r>
            <a:rPr lang="en-GB"/>
            <a:t>Success</a:t>
          </a:r>
        </a:p>
      </dgm:t>
    </dgm:pt>
    <dgm:pt modelId="{99D4E082-B7F0-41EE-9025-E8C77D94E504}" type="parTrans" cxnId="{E75BF691-16FB-4668-AC5E-FFC3DE017EAF}">
      <dgm:prSet/>
      <dgm:spPr/>
      <dgm:t>
        <a:bodyPr/>
        <a:lstStyle/>
        <a:p>
          <a:endParaRPr lang="en-GB"/>
        </a:p>
      </dgm:t>
    </dgm:pt>
    <dgm:pt modelId="{9F06D1E0-7264-4C68-9370-33B20D6D5E19}" type="sibTrans" cxnId="{E75BF691-16FB-4668-AC5E-FFC3DE017EAF}">
      <dgm:prSet/>
      <dgm:spPr/>
      <dgm:t>
        <a:bodyPr/>
        <a:lstStyle/>
        <a:p>
          <a:endParaRPr lang="en-GB"/>
        </a:p>
      </dgm:t>
    </dgm:pt>
    <dgm:pt modelId="{43AA1BDF-58A1-4F03-9259-B7C3291D0E94}">
      <dgm:prSet phldrT="[Text]"/>
      <dgm:spPr/>
      <dgm:t>
        <a:bodyPr/>
        <a:lstStyle/>
        <a:p>
          <a:r>
            <a:rPr lang="en-GB"/>
            <a:t>Praise</a:t>
          </a:r>
        </a:p>
      </dgm:t>
    </dgm:pt>
    <dgm:pt modelId="{CAAB41B6-310E-4214-AF5C-D922135EDE4F}" type="parTrans" cxnId="{94B968B2-5260-44F8-B77B-856F23ECCC05}">
      <dgm:prSet/>
      <dgm:spPr/>
      <dgm:t>
        <a:bodyPr/>
        <a:lstStyle/>
        <a:p>
          <a:endParaRPr lang="en-GB"/>
        </a:p>
      </dgm:t>
    </dgm:pt>
    <dgm:pt modelId="{9893A393-944A-4713-8191-373602639675}" type="sibTrans" cxnId="{94B968B2-5260-44F8-B77B-856F23ECCC05}">
      <dgm:prSet/>
      <dgm:spPr/>
      <dgm:t>
        <a:bodyPr/>
        <a:lstStyle/>
        <a:p>
          <a:endParaRPr lang="en-GB"/>
        </a:p>
      </dgm:t>
    </dgm:pt>
    <dgm:pt modelId="{D3D4C7D5-CD07-41F4-8BA5-14070A214B15}">
      <dgm:prSet phldrT="[Text]"/>
      <dgm:spPr/>
      <dgm:t>
        <a:bodyPr/>
        <a:lstStyle/>
        <a:p>
          <a:r>
            <a:rPr lang="en-GB"/>
            <a:t>Relief</a:t>
          </a:r>
        </a:p>
      </dgm:t>
    </dgm:pt>
    <dgm:pt modelId="{9A74E858-897F-4403-B45D-EAE3E5AB0E04}" type="parTrans" cxnId="{11396DA2-27B8-4291-B380-5DC9F2D2AD36}">
      <dgm:prSet/>
      <dgm:spPr/>
      <dgm:t>
        <a:bodyPr/>
        <a:lstStyle/>
        <a:p>
          <a:endParaRPr lang="en-GB"/>
        </a:p>
      </dgm:t>
    </dgm:pt>
    <dgm:pt modelId="{89950F1A-4FEA-4225-A60F-529525D0A201}" type="sibTrans" cxnId="{11396DA2-27B8-4291-B380-5DC9F2D2AD36}">
      <dgm:prSet/>
      <dgm:spPr/>
      <dgm:t>
        <a:bodyPr/>
        <a:lstStyle/>
        <a:p>
          <a:endParaRPr lang="en-GB"/>
        </a:p>
      </dgm:t>
    </dgm:pt>
    <dgm:pt modelId="{03CD419B-BB6D-4CC6-80BB-B644C224EFA0}">
      <dgm:prSet phldrT="[Text]"/>
      <dgm:spPr/>
      <dgm:t>
        <a:bodyPr/>
        <a:lstStyle/>
        <a:p>
          <a:r>
            <a:rPr lang="en-GB"/>
            <a:t>New Invitation to speak</a:t>
          </a:r>
        </a:p>
      </dgm:t>
    </dgm:pt>
    <dgm:pt modelId="{2E5DCE5B-5C0A-4065-93D4-F0A4EAD8B545}" type="parTrans" cxnId="{EB583E95-CB37-4A43-BC95-97DC3921EE25}">
      <dgm:prSet/>
      <dgm:spPr/>
      <dgm:t>
        <a:bodyPr/>
        <a:lstStyle/>
        <a:p>
          <a:endParaRPr lang="en-GB"/>
        </a:p>
      </dgm:t>
    </dgm:pt>
    <dgm:pt modelId="{0E056C0E-04D1-4119-937E-7F74B9BF3013}" type="sibTrans" cxnId="{EB583E95-CB37-4A43-BC95-97DC3921EE25}">
      <dgm:prSet/>
      <dgm:spPr/>
      <dgm:t>
        <a:bodyPr/>
        <a:lstStyle/>
        <a:p>
          <a:endParaRPr lang="en-GB"/>
        </a:p>
      </dgm:t>
    </dgm:pt>
    <dgm:pt modelId="{5D1D6FE1-A5D8-43E9-B6CD-CF698C6DD9E0}">
      <dgm:prSet phldrT="[Text]"/>
      <dgm:spPr/>
      <dgm:t>
        <a:bodyPr/>
        <a:lstStyle/>
        <a:p>
          <a:r>
            <a:rPr lang="en-GB"/>
            <a:t>Fear Again</a:t>
          </a:r>
        </a:p>
      </dgm:t>
    </dgm:pt>
    <dgm:pt modelId="{1198040D-9CBC-4D0F-B3F5-B3A8DA793A3B}" type="parTrans" cxnId="{230C581C-AC42-4C34-B5A3-154E3509B2E7}">
      <dgm:prSet/>
      <dgm:spPr/>
      <dgm:t>
        <a:bodyPr/>
        <a:lstStyle/>
        <a:p>
          <a:endParaRPr lang="en-GB"/>
        </a:p>
      </dgm:t>
    </dgm:pt>
    <dgm:pt modelId="{903695C2-7AB1-4A95-93B2-BE33F7B2C335}" type="sibTrans" cxnId="{230C581C-AC42-4C34-B5A3-154E3509B2E7}">
      <dgm:prSet/>
      <dgm:spPr/>
      <dgm:t>
        <a:bodyPr/>
        <a:lstStyle/>
        <a:p>
          <a:endParaRPr lang="en-GB"/>
        </a:p>
      </dgm:t>
    </dgm:pt>
    <dgm:pt modelId="{F5556F08-F9F6-4199-AF46-424FDE69A8CD}" type="pres">
      <dgm:prSet presAssocID="{9CF0C584-6000-435B-9B99-4DD47ADE9EF3}" presName="cycle" presStyleCnt="0">
        <dgm:presLayoutVars>
          <dgm:dir/>
          <dgm:resizeHandles val="exact"/>
        </dgm:presLayoutVars>
      </dgm:prSet>
      <dgm:spPr/>
    </dgm:pt>
    <dgm:pt modelId="{BEEA12DE-48DB-4BBC-8463-14D090303392}" type="pres">
      <dgm:prSet presAssocID="{8CCB2C72-42E0-4CD2-89E5-C456B673F31F}" presName="node" presStyleLbl="node1" presStyleIdx="0" presStyleCnt="10">
        <dgm:presLayoutVars>
          <dgm:bulletEnabled val="1"/>
        </dgm:presLayoutVars>
      </dgm:prSet>
      <dgm:spPr/>
    </dgm:pt>
    <dgm:pt modelId="{63C40898-168E-438D-8BFD-6559FE439C2C}" type="pres">
      <dgm:prSet presAssocID="{8CCB2C72-42E0-4CD2-89E5-C456B673F31F}" presName="spNode" presStyleCnt="0"/>
      <dgm:spPr/>
    </dgm:pt>
    <dgm:pt modelId="{3788F5DC-5B7C-4079-B41B-8DC0F88CC686}" type="pres">
      <dgm:prSet presAssocID="{2F0A7BC2-05B5-47C8-8946-FE14AE7AE731}" presName="sibTrans" presStyleLbl="sibTrans1D1" presStyleIdx="0" presStyleCnt="10"/>
      <dgm:spPr/>
    </dgm:pt>
    <dgm:pt modelId="{7003D022-CBC1-4B75-BB35-96C9F6B4FD7C}" type="pres">
      <dgm:prSet presAssocID="{8CE83A67-A444-4090-A69A-D85FF8CF1EA2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743FE23-10B3-4F9B-9A1D-6238477D5989}" type="pres">
      <dgm:prSet presAssocID="{8CE83A67-A444-4090-A69A-D85FF8CF1EA2}" presName="spNode" presStyleCnt="0"/>
      <dgm:spPr/>
    </dgm:pt>
    <dgm:pt modelId="{C745BA3A-F9CE-4DA7-943F-76BB28653763}" type="pres">
      <dgm:prSet presAssocID="{49781702-CF5C-408D-8CA4-45665479201B}" presName="sibTrans" presStyleLbl="sibTrans1D1" presStyleIdx="1" presStyleCnt="10"/>
      <dgm:spPr/>
    </dgm:pt>
    <dgm:pt modelId="{9F21F0FA-92F3-436E-B758-54714F8ECC95}" type="pres">
      <dgm:prSet presAssocID="{2844C864-3E32-495C-9BF9-7D9F0B06E47E}" presName="node" presStyleLbl="node1" presStyleIdx="2" presStyleCnt="10">
        <dgm:presLayoutVars>
          <dgm:bulletEnabled val="1"/>
        </dgm:presLayoutVars>
      </dgm:prSet>
      <dgm:spPr/>
    </dgm:pt>
    <dgm:pt modelId="{40EF7111-200F-48DE-AD5B-3AEF9CEA3DA4}" type="pres">
      <dgm:prSet presAssocID="{2844C864-3E32-495C-9BF9-7D9F0B06E47E}" presName="spNode" presStyleCnt="0"/>
      <dgm:spPr/>
    </dgm:pt>
    <dgm:pt modelId="{7F1A0338-6326-48C9-9A18-860E2511DC33}" type="pres">
      <dgm:prSet presAssocID="{5EACEEFB-F56B-4B6D-889F-15907EA6AA1B}" presName="sibTrans" presStyleLbl="sibTrans1D1" presStyleIdx="2" presStyleCnt="10"/>
      <dgm:spPr/>
    </dgm:pt>
    <dgm:pt modelId="{7701236B-E53D-4E83-A28C-3088FBC91886}" type="pres">
      <dgm:prSet presAssocID="{FE298809-F2DA-41FA-94DC-08F0C671B55E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BB92AE-8A0F-41E7-A3B1-E97D2082DB36}" type="pres">
      <dgm:prSet presAssocID="{FE298809-F2DA-41FA-94DC-08F0C671B55E}" presName="spNode" presStyleCnt="0"/>
      <dgm:spPr/>
    </dgm:pt>
    <dgm:pt modelId="{10BAC6BF-56DC-47EF-A501-493424D0B6B9}" type="pres">
      <dgm:prSet presAssocID="{0BE46958-B821-46FE-B1A5-CB5CE27B6462}" presName="sibTrans" presStyleLbl="sibTrans1D1" presStyleIdx="3" presStyleCnt="10"/>
      <dgm:spPr/>
    </dgm:pt>
    <dgm:pt modelId="{6AF9AF7A-82EB-437D-9BC7-CEB00C3BC249}" type="pres">
      <dgm:prSet presAssocID="{80B83C55-C0F8-4533-9F14-2AEEA04DEC14}" presName="node" presStyleLbl="node1" presStyleIdx="4" presStyleCnt="10">
        <dgm:presLayoutVars>
          <dgm:bulletEnabled val="1"/>
        </dgm:presLayoutVars>
      </dgm:prSet>
      <dgm:spPr/>
    </dgm:pt>
    <dgm:pt modelId="{397D34F2-A043-4800-920F-7CB5A9993979}" type="pres">
      <dgm:prSet presAssocID="{80B83C55-C0F8-4533-9F14-2AEEA04DEC14}" presName="spNode" presStyleCnt="0"/>
      <dgm:spPr/>
    </dgm:pt>
    <dgm:pt modelId="{F80378D2-9EEC-4C3E-A342-8A6DCDF1E168}" type="pres">
      <dgm:prSet presAssocID="{BB7E085B-DF16-4627-8571-B6816DB693E9}" presName="sibTrans" presStyleLbl="sibTrans1D1" presStyleIdx="4" presStyleCnt="10"/>
      <dgm:spPr/>
    </dgm:pt>
    <dgm:pt modelId="{C5DC60E8-AB95-4EF5-8FA9-66699F0E5009}" type="pres">
      <dgm:prSet presAssocID="{0D599D17-E7EF-494F-ABB1-ACFD4C057B65}" presName="node" presStyleLbl="node1" presStyleIdx="5" presStyleCnt="10">
        <dgm:presLayoutVars>
          <dgm:bulletEnabled val="1"/>
        </dgm:presLayoutVars>
      </dgm:prSet>
      <dgm:spPr/>
    </dgm:pt>
    <dgm:pt modelId="{34EE77FC-D62A-4FB9-883B-E6FC7CB62994}" type="pres">
      <dgm:prSet presAssocID="{0D599D17-E7EF-494F-ABB1-ACFD4C057B65}" presName="spNode" presStyleCnt="0"/>
      <dgm:spPr/>
    </dgm:pt>
    <dgm:pt modelId="{1B1ECC93-03CB-4336-A395-C54C1B2A9D46}" type="pres">
      <dgm:prSet presAssocID="{9F06D1E0-7264-4C68-9370-33B20D6D5E19}" presName="sibTrans" presStyleLbl="sibTrans1D1" presStyleIdx="5" presStyleCnt="10"/>
      <dgm:spPr/>
    </dgm:pt>
    <dgm:pt modelId="{CA93738B-DE4C-4E09-A458-2DA6D4080D2D}" type="pres">
      <dgm:prSet presAssocID="{43AA1BDF-58A1-4F03-9259-B7C3291D0E94}" presName="node" presStyleLbl="node1" presStyleIdx="6" presStyleCnt="10">
        <dgm:presLayoutVars>
          <dgm:bulletEnabled val="1"/>
        </dgm:presLayoutVars>
      </dgm:prSet>
      <dgm:spPr/>
    </dgm:pt>
    <dgm:pt modelId="{655C222F-98F2-47F5-B156-F542923EEA93}" type="pres">
      <dgm:prSet presAssocID="{43AA1BDF-58A1-4F03-9259-B7C3291D0E94}" presName="spNode" presStyleCnt="0"/>
      <dgm:spPr/>
    </dgm:pt>
    <dgm:pt modelId="{EDB7BC8E-7126-4CAC-8F36-66DF79C0B358}" type="pres">
      <dgm:prSet presAssocID="{9893A393-944A-4713-8191-373602639675}" presName="sibTrans" presStyleLbl="sibTrans1D1" presStyleIdx="6" presStyleCnt="10"/>
      <dgm:spPr/>
    </dgm:pt>
    <dgm:pt modelId="{CAC4E710-BE96-44F6-9361-4D9996F9CAEA}" type="pres">
      <dgm:prSet presAssocID="{D3D4C7D5-CD07-41F4-8BA5-14070A214B15}" presName="node" presStyleLbl="node1" presStyleIdx="7" presStyleCnt="10">
        <dgm:presLayoutVars>
          <dgm:bulletEnabled val="1"/>
        </dgm:presLayoutVars>
      </dgm:prSet>
      <dgm:spPr/>
    </dgm:pt>
    <dgm:pt modelId="{C26961F7-743A-4B9B-A141-2C61CB852E69}" type="pres">
      <dgm:prSet presAssocID="{D3D4C7D5-CD07-41F4-8BA5-14070A214B15}" presName="spNode" presStyleCnt="0"/>
      <dgm:spPr/>
    </dgm:pt>
    <dgm:pt modelId="{D71A1194-F8AB-41C8-852F-E66DDDBF476D}" type="pres">
      <dgm:prSet presAssocID="{89950F1A-4FEA-4225-A60F-529525D0A201}" presName="sibTrans" presStyleLbl="sibTrans1D1" presStyleIdx="7" presStyleCnt="10"/>
      <dgm:spPr/>
    </dgm:pt>
    <dgm:pt modelId="{AF772141-1CFF-4E6E-98F3-4AEC3D53B716}" type="pres">
      <dgm:prSet presAssocID="{03CD419B-BB6D-4CC6-80BB-B644C224EFA0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F99883B-730D-438B-99BE-EB2A8DE04861}" type="pres">
      <dgm:prSet presAssocID="{03CD419B-BB6D-4CC6-80BB-B644C224EFA0}" presName="spNode" presStyleCnt="0"/>
      <dgm:spPr/>
    </dgm:pt>
    <dgm:pt modelId="{5C5E6A56-F2F3-46FC-BAB6-AF4197B2640C}" type="pres">
      <dgm:prSet presAssocID="{0E056C0E-04D1-4119-937E-7F74B9BF3013}" presName="sibTrans" presStyleLbl="sibTrans1D1" presStyleIdx="8" presStyleCnt="10"/>
      <dgm:spPr/>
    </dgm:pt>
    <dgm:pt modelId="{815A2A7E-1CCE-4B70-87BD-07082F554E03}" type="pres">
      <dgm:prSet presAssocID="{5D1D6FE1-A5D8-43E9-B6CD-CF698C6DD9E0}" presName="node" presStyleLbl="node1" presStyleIdx="9" presStyleCnt="10">
        <dgm:presLayoutVars>
          <dgm:bulletEnabled val="1"/>
        </dgm:presLayoutVars>
      </dgm:prSet>
      <dgm:spPr/>
    </dgm:pt>
    <dgm:pt modelId="{2F6FD026-58F7-43D5-83F2-51342FFBB255}" type="pres">
      <dgm:prSet presAssocID="{5D1D6FE1-A5D8-43E9-B6CD-CF698C6DD9E0}" presName="spNode" presStyleCnt="0"/>
      <dgm:spPr/>
    </dgm:pt>
    <dgm:pt modelId="{850A44F6-8E7B-4835-9B4F-EF5657D2E585}" type="pres">
      <dgm:prSet presAssocID="{903695C2-7AB1-4A95-93B2-BE33F7B2C335}" presName="sibTrans" presStyleLbl="sibTrans1D1" presStyleIdx="9" presStyleCnt="10"/>
      <dgm:spPr/>
    </dgm:pt>
  </dgm:ptLst>
  <dgm:cxnLst>
    <dgm:cxn modelId="{4AC5070B-3B74-4C23-8618-36602F48ADAE}" srcId="{9CF0C584-6000-435B-9B99-4DD47ADE9EF3}" destId="{8CE83A67-A444-4090-A69A-D85FF8CF1EA2}" srcOrd="1" destOrd="0" parTransId="{19CB0D3D-07BE-4990-8F53-07DF3FB9B030}" sibTransId="{49781702-CF5C-408D-8CA4-45665479201B}"/>
    <dgm:cxn modelId="{230C581C-AC42-4C34-B5A3-154E3509B2E7}" srcId="{9CF0C584-6000-435B-9B99-4DD47ADE9EF3}" destId="{5D1D6FE1-A5D8-43E9-B6CD-CF698C6DD9E0}" srcOrd="9" destOrd="0" parTransId="{1198040D-9CBC-4D0F-B3F5-B3A8DA793A3B}" sibTransId="{903695C2-7AB1-4A95-93B2-BE33F7B2C335}"/>
    <dgm:cxn modelId="{A85685D3-98C1-4994-ABBF-3C43B1C27908}" type="presOf" srcId="{8CE83A67-A444-4090-A69A-D85FF8CF1EA2}" destId="{7003D022-CBC1-4B75-BB35-96C9F6B4FD7C}" srcOrd="0" destOrd="0" presId="urn:microsoft.com/office/officeart/2005/8/layout/cycle5"/>
    <dgm:cxn modelId="{96F0124A-8855-4983-A86E-E628AD4807B8}" type="presOf" srcId="{9F06D1E0-7264-4C68-9370-33B20D6D5E19}" destId="{1B1ECC93-03CB-4336-A395-C54C1B2A9D46}" srcOrd="0" destOrd="0" presId="urn:microsoft.com/office/officeart/2005/8/layout/cycle5"/>
    <dgm:cxn modelId="{9AEA4999-3F56-4B3E-ABF0-C86185CB24FC}" type="presOf" srcId="{89950F1A-4FEA-4225-A60F-529525D0A201}" destId="{D71A1194-F8AB-41C8-852F-E66DDDBF476D}" srcOrd="0" destOrd="0" presId="urn:microsoft.com/office/officeart/2005/8/layout/cycle5"/>
    <dgm:cxn modelId="{E75BF691-16FB-4668-AC5E-FFC3DE017EAF}" srcId="{9CF0C584-6000-435B-9B99-4DD47ADE9EF3}" destId="{0D599D17-E7EF-494F-ABB1-ACFD4C057B65}" srcOrd="5" destOrd="0" parTransId="{99D4E082-B7F0-41EE-9025-E8C77D94E504}" sibTransId="{9F06D1E0-7264-4C68-9370-33B20D6D5E19}"/>
    <dgm:cxn modelId="{EB583E95-CB37-4A43-BC95-97DC3921EE25}" srcId="{9CF0C584-6000-435B-9B99-4DD47ADE9EF3}" destId="{03CD419B-BB6D-4CC6-80BB-B644C224EFA0}" srcOrd="8" destOrd="0" parTransId="{2E5DCE5B-5C0A-4065-93D4-F0A4EAD8B545}" sibTransId="{0E056C0E-04D1-4119-937E-7F74B9BF3013}"/>
    <dgm:cxn modelId="{13D68C28-4D62-4B93-BA07-843285FBD197}" srcId="{9CF0C584-6000-435B-9B99-4DD47ADE9EF3}" destId="{2844C864-3E32-495C-9BF9-7D9F0B06E47E}" srcOrd="2" destOrd="0" parTransId="{E6CDBB8C-7F6A-476D-BD34-F6F2CF23339D}" sibTransId="{5EACEEFB-F56B-4B6D-889F-15907EA6AA1B}"/>
    <dgm:cxn modelId="{B8E7A4C6-BBBE-4BA3-ADE8-9FD0B1CF50D8}" srcId="{9CF0C584-6000-435B-9B99-4DD47ADE9EF3}" destId="{FE298809-F2DA-41FA-94DC-08F0C671B55E}" srcOrd="3" destOrd="0" parTransId="{DA202440-5E31-4790-8C47-801075E6D705}" sibTransId="{0BE46958-B821-46FE-B1A5-CB5CE27B6462}"/>
    <dgm:cxn modelId="{F73BC4D3-4FB4-467C-808D-17FD02B0152C}" type="presOf" srcId="{0D599D17-E7EF-494F-ABB1-ACFD4C057B65}" destId="{C5DC60E8-AB95-4EF5-8FA9-66699F0E5009}" srcOrd="0" destOrd="0" presId="urn:microsoft.com/office/officeart/2005/8/layout/cycle5"/>
    <dgm:cxn modelId="{2D5AD01D-8B9B-40DD-AAA5-8DB7B00784B6}" type="presOf" srcId="{03CD419B-BB6D-4CC6-80BB-B644C224EFA0}" destId="{AF772141-1CFF-4E6E-98F3-4AEC3D53B716}" srcOrd="0" destOrd="0" presId="urn:microsoft.com/office/officeart/2005/8/layout/cycle5"/>
    <dgm:cxn modelId="{BDFEFDBC-07A6-4E60-A80B-FDFE978EF4CD}" type="presOf" srcId="{9893A393-944A-4713-8191-373602639675}" destId="{EDB7BC8E-7126-4CAC-8F36-66DF79C0B358}" srcOrd="0" destOrd="0" presId="urn:microsoft.com/office/officeart/2005/8/layout/cycle5"/>
    <dgm:cxn modelId="{94B968B2-5260-44F8-B77B-856F23ECCC05}" srcId="{9CF0C584-6000-435B-9B99-4DD47ADE9EF3}" destId="{43AA1BDF-58A1-4F03-9259-B7C3291D0E94}" srcOrd="6" destOrd="0" parTransId="{CAAB41B6-310E-4214-AF5C-D922135EDE4F}" sibTransId="{9893A393-944A-4713-8191-373602639675}"/>
    <dgm:cxn modelId="{775CCE54-10CC-40D3-AE56-673C614661E1}" type="presOf" srcId="{903695C2-7AB1-4A95-93B2-BE33F7B2C335}" destId="{850A44F6-8E7B-4835-9B4F-EF5657D2E585}" srcOrd="0" destOrd="0" presId="urn:microsoft.com/office/officeart/2005/8/layout/cycle5"/>
    <dgm:cxn modelId="{52C0388B-F012-4D56-8187-7224447B13F6}" type="presOf" srcId="{49781702-CF5C-408D-8CA4-45665479201B}" destId="{C745BA3A-F9CE-4DA7-943F-76BB28653763}" srcOrd="0" destOrd="0" presId="urn:microsoft.com/office/officeart/2005/8/layout/cycle5"/>
    <dgm:cxn modelId="{0E1FE75D-3CBC-4764-A9EE-9C691833D07C}" type="presOf" srcId="{BB7E085B-DF16-4627-8571-B6816DB693E9}" destId="{F80378D2-9EEC-4C3E-A342-8A6DCDF1E168}" srcOrd="0" destOrd="0" presId="urn:microsoft.com/office/officeart/2005/8/layout/cycle5"/>
    <dgm:cxn modelId="{5F43EC0E-33C3-4F65-A140-F540BD98B3CC}" type="presOf" srcId="{5EACEEFB-F56B-4B6D-889F-15907EA6AA1B}" destId="{7F1A0338-6326-48C9-9A18-860E2511DC33}" srcOrd="0" destOrd="0" presId="urn:microsoft.com/office/officeart/2005/8/layout/cycle5"/>
    <dgm:cxn modelId="{93598392-EC55-45FD-B6FA-ADA4DF45D40D}" srcId="{9CF0C584-6000-435B-9B99-4DD47ADE9EF3}" destId="{80B83C55-C0F8-4533-9F14-2AEEA04DEC14}" srcOrd="4" destOrd="0" parTransId="{C78FC0BD-0F56-456D-BFD1-DE015DD02100}" sibTransId="{BB7E085B-DF16-4627-8571-B6816DB693E9}"/>
    <dgm:cxn modelId="{C67A2733-D496-45B7-89FE-14BF1931EC92}" type="presOf" srcId="{0BE46958-B821-46FE-B1A5-CB5CE27B6462}" destId="{10BAC6BF-56DC-47EF-A501-493424D0B6B9}" srcOrd="0" destOrd="0" presId="urn:microsoft.com/office/officeart/2005/8/layout/cycle5"/>
    <dgm:cxn modelId="{8F2BB411-B3E0-45BB-8684-26623A2B6F21}" srcId="{9CF0C584-6000-435B-9B99-4DD47ADE9EF3}" destId="{8CCB2C72-42E0-4CD2-89E5-C456B673F31F}" srcOrd="0" destOrd="0" parTransId="{92DE3470-9846-494A-8A95-BAD18C0376DF}" sibTransId="{2F0A7BC2-05B5-47C8-8946-FE14AE7AE731}"/>
    <dgm:cxn modelId="{31C599A9-4140-43B3-9578-FC073D3696A8}" type="presOf" srcId="{D3D4C7D5-CD07-41F4-8BA5-14070A214B15}" destId="{CAC4E710-BE96-44F6-9361-4D9996F9CAEA}" srcOrd="0" destOrd="0" presId="urn:microsoft.com/office/officeart/2005/8/layout/cycle5"/>
    <dgm:cxn modelId="{86721B9D-E1AE-42F7-ACF7-3E6204A014CA}" type="presOf" srcId="{2F0A7BC2-05B5-47C8-8946-FE14AE7AE731}" destId="{3788F5DC-5B7C-4079-B41B-8DC0F88CC686}" srcOrd="0" destOrd="0" presId="urn:microsoft.com/office/officeart/2005/8/layout/cycle5"/>
    <dgm:cxn modelId="{69CAF8CD-99BE-4B5E-B6F7-F0B455F4B682}" type="presOf" srcId="{8CCB2C72-42E0-4CD2-89E5-C456B673F31F}" destId="{BEEA12DE-48DB-4BBC-8463-14D090303392}" srcOrd="0" destOrd="0" presId="urn:microsoft.com/office/officeart/2005/8/layout/cycle5"/>
    <dgm:cxn modelId="{5AC067CA-E18D-4672-B84A-BC3C6BEAB8B7}" type="presOf" srcId="{FE298809-F2DA-41FA-94DC-08F0C671B55E}" destId="{7701236B-E53D-4E83-A28C-3088FBC91886}" srcOrd="0" destOrd="0" presId="urn:microsoft.com/office/officeart/2005/8/layout/cycle5"/>
    <dgm:cxn modelId="{6C82EBC5-7282-42C3-98E8-409E602D379B}" type="presOf" srcId="{43AA1BDF-58A1-4F03-9259-B7C3291D0E94}" destId="{CA93738B-DE4C-4E09-A458-2DA6D4080D2D}" srcOrd="0" destOrd="0" presId="urn:microsoft.com/office/officeart/2005/8/layout/cycle5"/>
    <dgm:cxn modelId="{322208A4-F61A-412E-A911-F404E194DAF7}" type="presOf" srcId="{9CF0C584-6000-435B-9B99-4DD47ADE9EF3}" destId="{F5556F08-F9F6-4199-AF46-424FDE69A8CD}" srcOrd="0" destOrd="0" presId="urn:microsoft.com/office/officeart/2005/8/layout/cycle5"/>
    <dgm:cxn modelId="{41AB67A2-73AB-4036-B063-48449BFF2A34}" type="presOf" srcId="{5D1D6FE1-A5D8-43E9-B6CD-CF698C6DD9E0}" destId="{815A2A7E-1CCE-4B70-87BD-07082F554E03}" srcOrd="0" destOrd="0" presId="urn:microsoft.com/office/officeart/2005/8/layout/cycle5"/>
    <dgm:cxn modelId="{69134EBF-A81E-4474-B5F9-13BE67812DE8}" type="presOf" srcId="{2844C864-3E32-495C-9BF9-7D9F0B06E47E}" destId="{9F21F0FA-92F3-436E-B758-54714F8ECC95}" srcOrd="0" destOrd="0" presId="urn:microsoft.com/office/officeart/2005/8/layout/cycle5"/>
    <dgm:cxn modelId="{429E6B61-F821-4BF6-988B-CA2A973A94F0}" type="presOf" srcId="{0E056C0E-04D1-4119-937E-7F74B9BF3013}" destId="{5C5E6A56-F2F3-46FC-BAB6-AF4197B2640C}" srcOrd="0" destOrd="0" presId="urn:microsoft.com/office/officeart/2005/8/layout/cycle5"/>
    <dgm:cxn modelId="{FBAADA9B-ACC6-48D3-A9DE-F018B9531B22}" type="presOf" srcId="{80B83C55-C0F8-4533-9F14-2AEEA04DEC14}" destId="{6AF9AF7A-82EB-437D-9BC7-CEB00C3BC249}" srcOrd="0" destOrd="0" presId="urn:microsoft.com/office/officeart/2005/8/layout/cycle5"/>
    <dgm:cxn modelId="{11396DA2-27B8-4291-B380-5DC9F2D2AD36}" srcId="{9CF0C584-6000-435B-9B99-4DD47ADE9EF3}" destId="{D3D4C7D5-CD07-41F4-8BA5-14070A214B15}" srcOrd="7" destOrd="0" parTransId="{9A74E858-897F-4403-B45D-EAE3E5AB0E04}" sibTransId="{89950F1A-4FEA-4225-A60F-529525D0A201}"/>
    <dgm:cxn modelId="{147026C9-BDAD-4435-AA1A-F979861D44EE}" type="presParOf" srcId="{F5556F08-F9F6-4199-AF46-424FDE69A8CD}" destId="{BEEA12DE-48DB-4BBC-8463-14D090303392}" srcOrd="0" destOrd="0" presId="urn:microsoft.com/office/officeart/2005/8/layout/cycle5"/>
    <dgm:cxn modelId="{7424EDD5-D1A2-443F-8CC3-5BDCC875C93B}" type="presParOf" srcId="{F5556F08-F9F6-4199-AF46-424FDE69A8CD}" destId="{63C40898-168E-438D-8BFD-6559FE439C2C}" srcOrd="1" destOrd="0" presId="urn:microsoft.com/office/officeart/2005/8/layout/cycle5"/>
    <dgm:cxn modelId="{7F7744CC-14BA-4F37-AFDD-458C791BC10A}" type="presParOf" srcId="{F5556F08-F9F6-4199-AF46-424FDE69A8CD}" destId="{3788F5DC-5B7C-4079-B41B-8DC0F88CC686}" srcOrd="2" destOrd="0" presId="urn:microsoft.com/office/officeart/2005/8/layout/cycle5"/>
    <dgm:cxn modelId="{B367B39A-A0FD-46CE-A3A0-7BDB7F75DC72}" type="presParOf" srcId="{F5556F08-F9F6-4199-AF46-424FDE69A8CD}" destId="{7003D022-CBC1-4B75-BB35-96C9F6B4FD7C}" srcOrd="3" destOrd="0" presId="urn:microsoft.com/office/officeart/2005/8/layout/cycle5"/>
    <dgm:cxn modelId="{D2DCFC38-9DF3-4B38-A41B-FBA3AC7899FB}" type="presParOf" srcId="{F5556F08-F9F6-4199-AF46-424FDE69A8CD}" destId="{4743FE23-10B3-4F9B-9A1D-6238477D5989}" srcOrd="4" destOrd="0" presId="urn:microsoft.com/office/officeart/2005/8/layout/cycle5"/>
    <dgm:cxn modelId="{A1556A85-0A87-4B9B-A00E-CEB4C89C1D85}" type="presParOf" srcId="{F5556F08-F9F6-4199-AF46-424FDE69A8CD}" destId="{C745BA3A-F9CE-4DA7-943F-76BB28653763}" srcOrd="5" destOrd="0" presId="urn:microsoft.com/office/officeart/2005/8/layout/cycle5"/>
    <dgm:cxn modelId="{6FAC6B48-E349-413E-83E5-96EDCB9DB4FF}" type="presParOf" srcId="{F5556F08-F9F6-4199-AF46-424FDE69A8CD}" destId="{9F21F0FA-92F3-436E-B758-54714F8ECC95}" srcOrd="6" destOrd="0" presId="urn:microsoft.com/office/officeart/2005/8/layout/cycle5"/>
    <dgm:cxn modelId="{A0B44DD3-4DEE-4DFE-B22F-6BBF984659D5}" type="presParOf" srcId="{F5556F08-F9F6-4199-AF46-424FDE69A8CD}" destId="{40EF7111-200F-48DE-AD5B-3AEF9CEA3DA4}" srcOrd="7" destOrd="0" presId="urn:microsoft.com/office/officeart/2005/8/layout/cycle5"/>
    <dgm:cxn modelId="{7656ACD6-BB03-4B6A-8FCF-AF2D4E317C7D}" type="presParOf" srcId="{F5556F08-F9F6-4199-AF46-424FDE69A8CD}" destId="{7F1A0338-6326-48C9-9A18-860E2511DC33}" srcOrd="8" destOrd="0" presId="urn:microsoft.com/office/officeart/2005/8/layout/cycle5"/>
    <dgm:cxn modelId="{DF37A100-B378-4ACA-8033-8CFE9CED3DC5}" type="presParOf" srcId="{F5556F08-F9F6-4199-AF46-424FDE69A8CD}" destId="{7701236B-E53D-4E83-A28C-3088FBC91886}" srcOrd="9" destOrd="0" presId="urn:microsoft.com/office/officeart/2005/8/layout/cycle5"/>
    <dgm:cxn modelId="{4E879A8A-8B20-4642-A995-D8A6B45D0747}" type="presParOf" srcId="{F5556F08-F9F6-4199-AF46-424FDE69A8CD}" destId="{C7BB92AE-8A0F-41E7-A3B1-E97D2082DB36}" srcOrd="10" destOrd="0" presId="urn:microsoft.com/office/officeart/2005/8/layout/cycle5"/>
    <dgm:cxn modelId="{A89F06A4-6FCA-4D10-BF19-665B56EC86AE}" type="presParOf" srcId="{F5556F08-F9F6-4199-AF46-424FDE69A8CD}" destId="{10BAC6BF-56DC-47EF-A501-493424D0B6B9}" srcOrd="11" destOrd="0" presId="urn:microsoft.com/office/officeart/2005/8/layout/cycle5"/>
    <dgm:cxn modelId="{BD45C7CF-CA75-4A9B-B44D-BCE7183FD1C9}" type="presParOf" srcId="{F5556F08-F9F6-4199-AF46-424FDE69A8CD}" destId="{6AF9AF7A-82EB-437D-9BC7-CEB00C3BC249}" srcOrd="12" destOrd="0" presId="urn:microsoft.com/office/officeart/2005/8/layout/cycle5"/>
    <dgm:cxn modelId="{81E5CB63-2D54-4DF8-BEA7-1AE4912D0E0A}" type="presParOf" srcId="{F5556F08-F9F6-4199-AF46-424FDE69A8CD}" destId="{397D34F2-A043-4800-920F-7CB5A9993979}" srcOrd="13" destOrd="0" presId="urn:microsoft.com/office/officeart/2005/8/layout/cycle5"/>
    <dgm:cxn modelId="{2A19F497-84F9-4F2C-88EF-898F00812F3E}" type="presParOf" srcId="{F5556F08-F9F6-4199-AF46-424FDE69A8CD}" destId="{F80378D2-9EEC-4C3E-A342-8A6DCDF1E168}" srcOrd="14" destOrd="0" presId="urn:microsoft.com/office/officeart/2005/8/layout/cycle5"/>
    <dgm:cxn modelId="{A7F205A4-F36D-45F7-8B9B-852A1281BF9E}" type="presParOf" srcId="{F5556F08-F9F6-4199-AF46-424FDE69A8CD}" destId="{C5DC60E8-AB95-4EF5-8FA9-66699F0E5009}" srcOrd="15" destOrd="0" presId="urn:microsoft.com/office/officeart/2005/8/layout/cycle5"/>
    <dgm:cxn modelId="{31A00BF7-31EF-41E0-975C-7827F633A1DF}" type="presParOf" srcId="{F5556F08-F9F6-4199-AF46-424FDE69A8CD}" destId="{34EE77FC-D62A-4FB9-883B-E6FC7CB62994}" srcOrd="16" destOrd="0" presId="urn:microsoft.com/office/officeart/2005/8/layout/cycle5"/>
    <dgm:cxn modelId="{EFF32898-6388-4005-A6A9-B1F36F038DEE}" type="presParOf" srcId="{F5556F08-F9F6-4199-AF46-424FDE69A8CD}" destId="{1B1ECC93-03CB-4336-A395-C54C1B2A9D46}" srcOrd="17" destOrd="0" presId="urn:microsoft.com/office/officeart/2005/8/layout/cycle5"/>
    <dgm:cxn modelId="{BEFAE7E3-307D-4815-86E3-9E2E4ECB6510}" type="presParOf" srcId="{F5556F08-F9F6-4199-AF46-424FDE69A8CD}" destId="{CA93738B-DE4C-4E09-A458-2DA6D4080D2D}" srcOrd="18" destOrd="0" presId="urn:microsoft.com/office/officeart/2005/8/layout/cycle5"/>
    <dgm:cxn modelId="{0858C452-8A4E-4864-A107-06ACBB34AEC5}" type="presParOf" srcId="{F5556F08-F9F6-4199-AF46-424FDE69A8CD}" destId="{655C222F-98F2-47F5-B156-F542923EEA93}" srcOrd="19" destOrd="0" presId="urn:microsoft.com/office/officeart/2005/8/layout/cycle5"/>
    <dgm:cxn modelId="{8CFFDC28-7B26-4D9B-B665-AED70075AD57}" type="presParOf" srcId="{F5556F08-F9F6-4199-AF46-424FDE69A8CD}" destId="{EDB7BC8E-7126-4CAC-8F36-66DF79C0B358}" srcOrd="20" destOrd="0" presId="urn:microsoft.com/office/officeart/2005/8/layout/cycle5"/>
    <dgm:cxn modelId="{E9FA9EAA-2F58-4C7C-A979-46B4C47C3C62}" type="presParOf" srcId="{F5556F08-F9F6-4199-AF46-424FDE69A8CD}" destId="{CAC4E710-BE96-44F6-9361-4D9996F9CAEA}" srcOrd="21" destOrd="0" presId="urn:microsoft.com/office/officeart/2005/8/layout/cycle5"/>
    <dgm:cxn modelId="{D4BF1B15-06C5-4632-A19B-FB2F95A93B8B}" type="presParOf" srcId="{F5556F08-F9F6-4199-AF46-424FDE69A8CD}" destId="{C26961F7-743A-4B9B-A141-2C61CB852E69}" srcOrd="22" destOrd="0" presId="urn:microsoft.com/office/officeart/2005/8/layout/cycle5"/>
    <dgm:cxn modelId="{EE14F626-FFA7-42CF-A039-14A36A95957D}" type="presParOf" srcId="{F5556F08-F9F6-4199-AF46-424FDE69A8CD}" destId="{D71A1194-F8AB-41C8-852F-E66DDDBF476D}" srcOrd="23" destOrd="0" presId="urn:microsoft.com/office/officeart/2005/8/layout/cycle5"/>
    <dgm:cxn modelId="{67CD0D52-3480-42B0-9556-8156F695B1A4}" type="presParOf" srcId="{F5556F08-F9F6-4199-AF46-424FDE69A8CD}" destId="{AF772141-1CFF-4E6E-98F3-4AEC3D53B716}" srcOrd="24" destOrd="0" presId="urn:microsoft.com/office/officeart/2005/8/layout/cycle5"/>
    <dgm:cxn modelId="{4FE55E3E-A35B-4DDD-95A1-20F7D2F01342}" type="presParOf" srcId="{F5556F08-F9F6-4199-AF46-424FDE69A8CD}" destId="{1F99883B-730D-438B-99BE-EB2A8DE04861}" srcOrd="25" destOrd="0" presId="urn:microsoft.com/office/officeart/2005/8/layout/cycle5"/>
    <dgm:cxn modelId="{8FBB7023-317C-42FC-9726-BD56CB013EDF}" type="presParOf" srcId="{F5556F08-F9F6-4199-AF46-424FDE69A8CD}" destId="{5C5E6A56-F2F3-46FC-BAB6-AF4197B2640C}" srcOrd="26" destOrd="0" presId="urn:microsoft.com/office/officeart/2005/8/layout/cycle5"/>
    <dgm:cxn modelId="{9F5FD58E-0C6D-4867-A182-6501AAE5AB8A}" type="presParOf" srcId="{F5556F08-F9F6-4199-AF46-424FDE69A8CD}" destId="{815A2A7E-1CCE-4B70-87BD-07082F554E03}" srcOrd="27" destOrd="0" presId="urn:microsoft.com/office/officeart/2005/8/layout/cycle5"/>
    <dgm:cxn modelId="{5109766D-5077-4BC3-9C66-61EA6245CE92}" type="presParOf" srcId="{F5556F08-F9F6-4199-AF46-424FDE69A8CD}" destId="{2F6FD026-58F7-43D5-83F2-51342FFBB255}" srcOrd="28" destOrd="0" presId="urn:microsoft.com/office/officeart/2005/8/layout/cycle5"/>
    <dgm:cxn modelId="{581E47C0-0489-4B9A-ACE1-86C80BD4B8F1}" type="presParOf" srcId="{F5556F08-F9F6-4199-AF46-424FDE69A8CD}" destId="{850A44F6-8E7B-4835-9B4F-EF5657D2E585}" srcOrd="29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EA12DE-48DB-4BBC-8463-14D090303392}">
      <dsp:nvSpPr>
        <dsp:cNvPr id="0" name=""/>
        <dsp:cNvSpPr/>
      </dsp:nvSpPr>
      <dsp:spPr>
        <a:xfrm>
          <a:off x="3749817" y="1277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Acceptance</a:t>
          </a:r>
        </a:p>
      </dsp:txBody>
      <dsp:txXfrm>
        <a:off x="3779628" y="31088"/>
        <a:ext cx="879892" cy="551062"/>
      </dsp:txXfrm>
    </dsp:sp>
    <dsp:sp modelId="{3788F5DC-5B7C-4079-B41B-8DC0F88CC686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3124629" y="67839"/>
              </a:moveTo>
              <a:arcTo wR="2541355" hR="2541355" stAng="16996103" swAng="47264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3D022-CBC1-4B75-BB35-96C9F6B4FD7C}">
      <dsp:nvSpPr>
        <dsp:cNvPr id="0" name=""/>
        <dsp:cNvSpPr/>
      </dsp:nvSpPr>
      <dsp:spPr>
        <a:xfrm>
          <a:off x="5243588" y="486632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Good Feelings</a:t>
          </a:r>
        </a:p>
      </dsp:txBody>
      <dsp:txXfrm>
        <a:off x="5273399" y="516443"/>
        <a:ext cx="879892" cy="551062"/>
      </dsp:txXfrm>
    </dsp:sp>
    <dsp:sp modelId="{C745BA3A-F9CE-4DA7-943F-76BB28653763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4490128" y="910167"/>
              </a:moveTo>
              <a:arcTo wR="2541355" hR="2541355" stAng="19204172" swAng="65434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1F0FA-92F3-436E-B758-54714F8ECC95}">
      <dsp:nvSpPr>
        <dsp:cNvPr id="0" name=""/>
        <dsp:cNvSpPr/>
      </dsp:nvSpPr>
      <dsp:spPr>
        <a:xfrm>
          <a:off x="6166790" y="1757310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Worry or Fear</a:t>
          </a:r>
        </a:p>
      </dsp:txBody>
      <dsp:txXfrm>
        <a:off x="6196601" y="1787121"/>
        <a:ext cx="879892" cy="551062"/>
      </dsp:txXfrm>
    </dsp:sp>
    <dsp:sp modelId="{7F1A0338-6326-48C9-9A18-860E2511DC33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5066081" y="2251102"/>
              </a:moveTo>
              <a:arcTo wR="2541355" hR="2541355" stAng="21206509" swAng="78698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1236B-E53D-4E83-A28C-3088FBC91886}">
      <dsp:nvSpPr>
        <dsp:cNvPr id="0" name=""/>
        <dsp:cNvSpPr/>
      </dsp:nvSpPr>
      <dsp:spPr>
        <a:xfrm>
          <a:off x="6166790" y="3327954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Procrastination or over-preparation</a:t>
          </a:r>
        </a:p>
      </dsp:txBody>
      <dsp:txXfrm>
        <a:off x="6196601" y="3357765"/>
        <a:ext cx="879892" cy="551062"/>
      </dsp:txXfrm>
    </dsp:sp>
    <dsp:sp modelId="{10BAC6BF-56DC-47EF-A501-493424D0B6B9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4763543" y="3774389"/>
              </a:moveTo>
              <a:arcTo wR="2541355" hR="2541355" stAng="1741485" swAng="65434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9AF7A-82EB-437D-9BC7-CEB00C3BC249}">
      <dsp:nvSpPr>
        <dsp:cNvPr id="0" name=""/>
        <dsp:cNvSpPr/>
      </dsp:nvSpPr>
      <dsp:spPr>
        <a:xfrm>
          <a:off x="5243588" y="4598632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Frenzied Work</a:t>
          </a:r>
        </a:p>
      </dsp:txBody>
      <dsp:txXfrm>
        <a:off x="5273399" y="4628443"/>
        <a:ext cx="879892" cy="551062"/>
      </dsp:txXfrm>
    </dsp:sp>
    <dsp:sp modelId="{F80378D2-9EEC-4C3E-A342-8A6DCDF1E168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3458131" y="4911589"/>
              </a:moveTo>
              <a:arcTo wR="2541355" hR="2541355" stAng="4131251" swAng="47264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C60E8-AB95-4EF5-8FA9-66699F0E5009}">
      <dsp:nvSpPr>
        <dsp:cNvPr id="0" name=""/>
        <dsp:cNvSpPr/>
      </dsp:nvSpPr>
      <dsp:spPr>
        <a:xfrm>
          <a:off x="3749817" y="5083988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Success</a:t>
          </a:r>
        </a:p>
      </dsp:txBody>
      <dsp:txXfrm>
        <a:off x="3779628" y="5113799"/>
        <a:ext cx="879892" cy="551062"/>
      </dsp:txXfrm>
    </dsp:sp>
    <dsp:sp modelId="{1B1ECC93-03CB-4336-A395-C54C1B2A9D46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1958081" y="5014871"/>
              </a:moveTo>
              <a:arcTo wR="2541355" hR="2541355" stAng="6196103" swAng="47264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3738B-DE4C-4E09-A458-2DA6D4080D2D}">
      <dsp:nvSpPr>
        <dsp:cNvPr id="0" name=""/>
        <dsp:cNvSpPr/>
      </dsp:nvSpPr>
      <dsp:spPr>
        <a:xfrm>
          <a:off x="2256046" y="4598632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Praise</a:t>
          </a:r>
        </a:p>
      </dsp:txBody>
      <dsp:txXfrm>
        <a:off x="2285857" y="4628443"/>
        <a:ext cx="879892" cy="551062"/>
      </dsp:txXfrm>
    </dsp:sp>
    <dsp:sp modelId="{EDB7BC8E-7126-4CAC-8F36-66DF79C0B358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592583" y="4172543"/>
              </a:moveTo>
              <a:arcTo wR="2541355" hR="2541355" stAng="8404172" swAng="65434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4E710-BE96-44F6-9361-4D9996F9CAEA}">
      <dsp:nvSpPr>
        <dsp:cNvPr id="0" name=""/>
        <dsp:cNvSpPr/>
      </dsp:nvSpPr>
      <dsp:spPr>
        <a:xfrm>
          <a:off x="1332844" y="3327954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Relief</a:t>
          </a:r>
        </a:p>
      </dsp:txBody>
      <dsp:txXfrm>
        <a:off x="1362655" y="3357765"/>
        <a:ext cx="879892" cy="551062"/>
      </dsp:txXfrm>
    </dsp:sp>
    <dsp:sp modelId="{D71A1194-F8AB-41C8-852F-E66DDDBF476D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16629" y="2831609"/>
              </a:moveTo>
              <a:arcTo wR="2541355" hR="2541355" stAng="10406509" swAng="78698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2141-1CFF-4E6E-98F3-4AEC3D53B716}">
      <dsp:nvSpPr>
        <dsp:cNvPr id="0" name=""/>
        <dsp:cNvSpPr/>
      </dsp:nvSpPr>
      <dsp:spPr>
        <a:xfrm>
          <a:off x="1332844" y="1757310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New Invitation to speak</a:t>
          </a:r>
        </a:p>
      </dsp:txBody>
      <dsp:txXfrm>
        <a:off x="1362655" y="1787121"/>
        <a:ext cx="879892" cy="551062"/>
      </dsp:txXfrm>
    </dsp:sp>
    <dsp:sp modelId="{5C5E6A56-F2F3-46FC-BAB6-AF4197B2640C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319168" y="1308322"/>
              </a:moveTo>
              <a:arcTo wR="2541355" hR="2541355" stAng="12541485" swAng="65434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A2A7E-1CCE-4B70-87BD-07082F554E03}">
      <dsp:nvSpPr>
        <dsp:cNvPr id="0" name=""/>
        <dsp:cNvSpPr/>
      </dsp:nvSpPr>
      <dsp:spPr>
        <a:xfrm>
          <a:off x="2256046" y="486632"/>
          <a:ext cx="939514" cy="6106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Fear Again</a:t>
          </a:r>
        </a:p>
      </dsp:txBody>
      <dsp:txXfrm>
        <a:off x="2285857" y="516443"/>
        <a:ext cx="879892" cy="551062"/>
      </dsp:txXfrm>
    </dsp:sp>
    <dsp:sp modelId="{850A44F6-8E7B-4835-9B4F-EF5657D2E585}">
      <dsp:nvSpPr>
        <dsp:cNvPr id="0" name=""/>
        <dsp:cNvSpPr/>
      </dsp:nvSpPr>
      <dsp:spPr>
        <a:xfrm>
          <a:off x="1678219" y="306619"/>
          <a:ext cx="5082711" cy="5082711"/>
        </a:xfrm>
        <a:custGeom>
          <a:avLst/>
          <a:gdLst/>
          <a:ahLst/>
          <a:cxnLst/>
          <a:rect l="0" t="0" r="0" b="0"/>
          <a:pathLst>
            <a:path>
              <a:moveTo>
                <a:pt x="1624579" y="171121"/>
              </a:moveTo>
              <a:arcTo wR="2541355" hR="2541355" stAng="14931251" swAng="47264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</dc:creator>
  <cp:lastModifiedBy>Suze</cp:lastModifiedBy>
  <cp:revision>1</cp:revision>
  <dcterms:created xsi:type="dcterms:W3CDTF">2013-06-05T19:23:00Z</dcterms:created>
  <dcterms:modified xsi:type="dcterms:W3CDTF">2013-06-05T19:46:00Z</dcterms:modified>
</cp:coreProperties>
</file>